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2711"/>
        <w:gridCol w:w="1807"/>
        <w:gridCol w:w="2711"/>
      </w:tblGrid>
      <w:tr w:rsidR="007A69DC" w:rsidRPr="007A69DC" w:rsidTr="007A69DC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 tin chung</w:t>
            </w:r>
          </w:p>
        </w:tc>
      </w:tr>
      <w:tr w:rsidR="007A69DC" w:rsidRPr="007A69DC" w:rsidTr="007A69DC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Số TBMT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20210106891-00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Ngày đăng tải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07/01/2021 10:10</w:t>
            </w:r>
          </w:p>
        </w:tc>
      </w:tr>
      <w:tr w:rsidR="007A69DC" w:rsidRPr="007A69DC" w:rsidTr="007A69DC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Đăng lần đầu</w:t>
            </w:r>
          </w:p>
        </w:tc>
      </w:tr>
      <w:tr w:rsidR="007A69DC" w:rsidRPr="007A69DC" w:rsidTr="007A69DC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Loại thông báo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Thông báo thực</w:t>
            </w:r>
          </w:p>
        </w:tc>
      </w:tr>
      <w:tr w:rsidR="007A69DC" w:rsidRPr="007A69DC" w:rsidTr="007A69DC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Lĩnh vực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Tư vấn</w:t>
            </w:r>
          </w:p>
        </w:tc>
      </w:tr>
      <w:tr w:rsidR="007A69DC" w:rsidRPr="007A69DC" w:rsidTr="007A69DC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Ban quản lý dự án đầu tư xây dựng khu vực thị xã Duyên Hải</w:t>
            </w:r>
          </w:p>
        </w:tc>
      </w:tr>
      <w:tr w:rsidR="007A69DC" w:rsidRPr="007A69DC" w:rsidTr="007A69DC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Chủ đầu tư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+ Tên đơn vị: Ủy ban nhân dân thị xã Duyên Hải. + Địa chỉ: Số 14, đường 3 tháng 2, khóm 1, phường 1, thị xã Duyên Hải, tỉnh Trà Vinh. + Điện thoại: 02943 832 012.</w:t>
            </w:r>
          </w:p>
        </w:tc>
      </w:tr>
      <w:tr w:rsidR="007A69DC" w:rsidRPr="007A69DC" w:rsidTr="007A69DC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Gói thầu số 06: Tư vấn thiết kế bản vẽ thi công và lập dự toán công trình</w:t>
            </w:r>
          </w:p>
        </w:tc>
      </w:tr>
      <w:tr w:rsidR="007A69DC" w:rsidRPr="007A69DC" w:rsidTr="007A69DC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Dự án đầu tư</w:t>
            </w:r>
          </w:p>
        </w:tc>
      </w:tr>
      <w:tr w:rsidR="007A69DC" w:rsidRPr="007A69DC" w:rsidTr="007A69DC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Dự án Đường hành lang ven biển phát triên du lịch biển Ba Động</w:t>
            </w:r>
          </w:p>
        </w:tc>
      </w:tr>
      <w:tr w:rsidR="007A69DC" w:rsidRPr="007A69DC" w:rsidTr="007A69DC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Chi tiết nguồn vốn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Ngân sách Trung ương và ngân sách tỉnh</w:t>
            </w: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A69DC" w:rsidRPr="007A69DC" w:rsidTr="007A69DC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Loại hợp đồng</w:t>
            </w:r>
          </w:p>
        </w:tc>
        <w:tc>
          <w:tcPr>
            <w:tcW w:w="4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Trọn gói </w:t>
            </w:r>
          </w:p>
        </w:tc>
      </w:tr>
      <w:tr w:rsidR="007A69DC" w:rsidRPr="007A69DC" w:rsidTr="007A69DC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Hình thức lựa chọn nhà thầu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Đấu thầu rộng rãi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Trong nước</w:t>
            </w: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A69DC" w:rsidRPr="007A69DC" w:rsidTr="007A69DC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Phương thức</w:t>
            </w:r>
          </w:p>
        </w:tc>
        <w:tc>
          <w:tcPr>
            <w:tcW w:w="4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Một giai đoạn hai túi hồ sơ </w:t>
            </w: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A69DC" w:rsidRPr="007A69DC" w:rsidTr="007A69DC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Thời gian thực hiện hợp đồng</w:t>
            </w:r>
          </w:p>
        </w:tc>
        <w:tc>
          <w:tcPr>
            <w:tcW w:w="4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 Ngày </w:t>
            </w:r>
          </w:p>
        </w:tc>
      </w:tr>
    </w:tbl>
    <w:p w:rsidR="007A69DC" w:rsidRPr="007A69DC" w:rsidRDefault="007A69DC" w:rsidP="007A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7167"/>
        <w:gridCol w:w="14"/>
        <w:gridCol w:w="6"/>
        <w:gridCol w:w="6"/>
        <w:gridCol w:w="6"/>
        <w:gridCol w:w="6"/>
        <w:gridCol w:w="6"/>
        <w:gridCol w:w="6"/>
        <w:gridCol w:w="6"/>
        <w:gridCol w:w="6"/>
        <w:gridCol w:w="14"/>
      </w:tblGrid>
      <w:tr w:rsidR="007A69DC" w:rsidRPr="007A69DC" w:rsidTr="007A69DC">
        <w:trPr>
          <w:jc w:val="center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Cách thức tham dự thầu</w:t>
            </w:r>
          </w:p>
        </w:tc>
      </w:tr>
      <w:tr w:rsidR="007A69DC" w:rsidRPr="007A69DC" w:rsidTr="007A69DC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Hình thức dự thầu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Đấu thầu qua mạng</w:t>
            </w: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9DC" w:rsidRPr="007A69DC" w:rsidTr="007A69DC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Thời gian nhận HSDT từ ngày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07/01/2021 10:10</w:t>
            </w: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9DC" w:rsidRPr="007A69DC" w:rsidTr="007A69DC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Phát hành E-HSMT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Miễn phí</w:t>
            </w: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9DC" w:rsidRPr="007A69DC" w:rsidTr="007A69DC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Thời hạn hiệu lực của E-HSDT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120 Ngày</w:t>
            </w: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9DC" w:rsidRPr="007A69DC" w:rsidTr="007A69DC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Địa điểm nhận E-HSDT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web site: http://muasamcong.mpi.gov.vn</w:t>
            </w: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9DC" w:rsidRPr="007A69DC" w:rsidTr="007A69DC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Địa điểm thực hiện gói thầu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Tỉnh Trà Vinh</w:t>
            </w: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69DC" w:rsidRPr="007A69DC" w:rsidRDefault="007A69DC" w:rsidP="007A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7228"/>
      </w:tblGrid>
      <w:tr w:rsidR="007A69DC" w:rsidRPr="007A69DC" w:rsidTr="007A69D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Mở thầu</w:t>
            </w: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69DC" w:rsidRPr="007A69DC" w:rsidTr="007A69DC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Thời điểm đóng/ mở thầu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27/01/2021 10:30</w:t>
            </w:r>
          </w:p>
        </w:tc>
      </w:tr>
      <w:tr w:rsidR="007A69DC" w:rsidRPr="007A69DC" w:rsidTr="007A69DC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Địa điểm mở thầu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9DC" w:rsidRPr="007A69DC" w:rsidRDefault="007A69DC" w:rsidP="007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9DC">
              <w:rPr>
                <w:rFonts w:ascii="Times New Roman" w:eastAsia="Times New Roman" w:hAnsi="Times New Roman" w:cs="Times New Roman"/>
                <w:sz w:val="24"/>
                <w:szCs w:val="24"/>
              </w:rPr>
              <w:t>website: http://muasamcong.mpi.gov.vn</w:t>
            </w:r>
          </w:p>
        </w:tc>
      </w:tr>
    </w:tbl>
    <w:p w:rsidR="00CB6982" w:rsidRDefault="00CB6982">
      <w:bookmarkStart w:id="0" w:name="_GoBack"/>
      <w:bookmarkEnd w:id="0"/>
    </w:p>
    <w:sectPr w:rsidR="00CB69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DC"/>
    <w:rsid w:val="000120C2"/>
    <w:rsid w:val="007A69DC"/>
    <w:rsid w:val="00C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Itachi</cp:lastModifiedBy>
  <cp:revision>2</cp:revision>
  <dcterms:created xsi:type="dcterms:W3CDTF">2021-01-07T03:18:00Z</dcterms:created>
  <dcterms:modified xsi:type="dcterms:W3CDTF">2021-01-07T06:29:00Z</dcterms:modified>
</cp:coreProperties>
</file>